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69DF1" w14:textId="393AEED9" w:rsidR="0022631D" w:rsidRPr="0022631D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4E9D38D" wp14:editId="7FDF8495">
                <wp:simplePos x="0" y="0"/>
                <wp:positionH relativeFrom="column">
                  <wp:posOffset>-1550990</wp:posOffset>
                </wp:positionH>
                <wp:positionV relativeFrom="paragraph">
                  <wp:posOffset>121950</wp:posOffset>
                </wp:positionV>
                <wp:extent cx="360" cy="360"/>
                <wp:effectExtent l="57150" t="76200" r="38100" b="57150"/>
                <wp:wrapNone/>
                <wp:docPr id="923255801" name="Рукописный ввод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745B94B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7" o:spid="_x0000_s1026" type="#_x0000_t75" style="position:absolute;margin-left:-123.55pt;margin-top:6.75pt;width:2.9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">
                <v:imagedata r:id="rId9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№ 1</w:t>
      </w:r>
    </w:p>
    <w:p w14:paraId="0285E9EA" w14:textId="555D665F" w:rsidR="0022631D" w:rsidRPr="00E56328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B2D350E" wp14:editId="3671375A">
                <wp:simplePos x="0" y="0"/>
                <wp:positionH relativeFrom="column">
                  <wp:posOffset>-2933390</wp:posOffset>
                </wp:positionH>
                <wp:positionV relativeFrom="paragraph">
                  <wp:posOffset>230585</wp:posOffset>
                </wp:positionV>
                <wp:extent cx="360" cy="360"/>
                <wp:effectExtent l="95250" t="152400" r="76200" b="133350"/>
                <wp:wrapNone/>
                <wp:docPr id="372541727" name="Рукописный ввод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60C8E6A7" id="Рукописный ввод 6" o:spid="_x0000_s1026" type="#_x0000_t75" style="position:absolute;margin-left:-235.25pt;margin-top:9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">
                <v:imagedata r:id="rId11" o:title=""/>
                <o:lock v:ext="edit" rotation="t" aspectratio="f"/>
              </v:shape>
            </w:pict>
          </mc:Fallback>
        </mc:AlternateConten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 финансов Республики Армения на 2021 год</w:t>
      </w:r>
    </w:p>
    <w:p w14:paraId="666B74CC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 № 323-А от 29 июня</w:t>
      </w:r>
    </w:p>
    <w:p w14:paraId="436C983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758F1E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2A465616" w14:textId="557DCD2B" w:rsidR="0022631D" w:rsidRPr="0022631D" w:rsidRDefault="00100A55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634D997" wp14:editId="63616B17">
                <wp:simplePos x="0" y="0"/>
                <wp:positionH relativeFrom="column">
                  <wp:posOffset>-1378190</wp:posOffset>
                </wp:positionH>
                <wp:positionV relativeFrom="paragraph">
                  <wp:posOffset>389480</wp:posOffset>
                </wp:positionV>
                <wp:extent cx="360" cy="360"/>
                <wp:effectExtent l="38100" t="38100" r="19050" b="19050"/>
                <wp:wrapNone/>
                <wp:docPr id="1370385748" name="Рукописный ввод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02B830D" id="Рукописный ввод 1" o:spid="_x0000_s1026" type="#_x0000_t75" style="position:absolute;margin-left:-109pt;margin-top:30.1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">
                <v:imagedata r:id="rId13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0774BE23" w14:textId="30EDDBA2" w:rsidR="0022631D" w:rsidRPr="0022631D" w:rsidRDefault="007A53D4" w:rsidP="00A50B5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«Республиканская служба экстренной помощи» Министерства здравоохранения РА, расположенное по адресу: Давиташен, 25а, Ереван, представляет ниже информацию о контракте, </w:t>
      </w:r>
      <w:r w:rsidR="009B0C4B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заключенном по результатам процедуры закупок под кодом </w:t>
      </w:r>
      <w:r w:rsidR="002A2EEE">
        <w:rPr>
          <w:rFonts w:ascii="GHEA Grapalat" w:hAnsi="GHEA Grapalat" w:cs="Sylfaen"/>
          <w:b/>
          <w:lang w:val="hy-AM"/>
        </w:rPr>
        <w:t>ՀՀԱՆՇՕԾ-ԳՀԾՁԲ-2026/28</w:t>
      </w:r>
      <w:r w:rsidR="004B1BBC">
        <w:rPr>
          <w:rFonts w:ascii="GHEA Grapalat" w:hAnsi="GHEA Grapalat" w:cs="Sylfaen"/>
          <w:b/>
          <w:lang w:val="hy-AM"/>
        </w:rPr>
        <w:t xml:space="preserve">, </w:t>
      </w:r>
      <w:r w:rsidR="00B72F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на закупку </w:t>
      </w:r>
      <w:r w:rsidR="00B72F12">
        <w:rPr>
          <w:rFonts w:ascii="GHEA Grapalat" w:eastAsia="Times New Roman" w:hAnsi="GHEA Grapalat" w:cs="Sylfaen"/>
          <w:sz w:val="20"/>
          <w:szCs w:val="20"/>
          <w:lang w:val="ru-RU" w:eastAsia="ru-RU"/>
        </w:rPr>
        <w:t>услуг для нужд ЗАО «Республиканская служба экстренной помощи» Министерства здравоохранения РА:</w:t>
      </w:r>
    </w:p>
    <w:p w14:paraId="24AF0681" w14:textId="03735E83" w:rsidR="0022631D" w:rsidRPr="0022631D" w:rsidRDefault="00100A55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5293168" wp14:editId="7D86ADDF">
                <wp:simplePos x="0" y="0"/>
                <wp:positionH relativeFrom="column">
                  <wp:posOffset>2956570</wp:posOffset>
                </wp:positionH>
                <wp:positionV relativeFrom="paragraph">
                  <wp:posOffset>88745</wp:posOffset>
                </wp:positionV>
                <wp:extent cx="360" cy="360"/>
                <wp:effectExtent l="38100" t="38100" r="19050" b="19050"/>
                <wp:wrapNone/>
                <wp:docPr id="130837438" name="Рукописный ввод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6FC700A4" id="Рукописный ввод 2" o:spid="_x0000_s1026" type="#_x0000_t75" style="position:absolute;margin-left:232.3pt;margin-top:6.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">
                <v:imagedata r:id="rId13" o:title=""/>
                <o:lock v:ext="edit" rotation="t" aspectratio="f"/>
              </v:shape>
            </w:pict>
          </mc:Fallback>
        </mc:AlternateConten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841"/>
        <w:gridCol w:w="29"/>
        <w:gridCol w:w="146"/>
        <w:gridCol w:w="144"/>
        <w:gridCol w:w="785"/>
        <w:gridCol w:w="443"/>
        <w:gridCol w:w="129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11D1334A" w14:textId="77777777" w:rsidTr="00377D09">
        <w:trPr>
          <w:trHeight w:val="146"/>
        </w:trPr>
        <w:tc>
          <w:tcPr>
            <w:tcW w:w="772" w:type="dxa"/>
            <w:gridSpan w:val="2"/>
            <w:vAlign w:val="center"/>
          </w:tcPr>
          <w:p w14:paraId="699948C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vAlign w:val="center"/>
          </w:tcPr>
          <w:p w14:paraId="388999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Объект,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похожий на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C</w:t>
            </w:r>
          </w:p>
        </w:tc>
      </w:tr>
      <w:tr w:rsidR="0022631D" w:rsidRPr="0022631D" w14:paraId="3B0EB108" w14:textId="77777777" w:rsidTr="00377D09">
        <w:trPr>
          <w:trHeight w:val="110"/>
        </w:trPr>
        <w:tc>
          <w:tcPr>
            <w:tcW w:w="772" w:type="dxa"/>
            <w:gridSpan w:val="2"/>
            <w:vMerge w:val="restart"/>
            <w:vAlign w:val="center"/>
          </w:tcPr>
          <w:p w14:paraId="21A9552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части</w:t>
            </w:r>
          </w:p>
        </w:tc>
        <w:tc>
          <w:tcPr>
            <w:tcW w:w="1629" w:type="dxa"/>
            <w:gridSpan w:val="4"/>
            <w:vMerge w:val="restart"/>
            <w:vAlign w:val="center"/>
          </w:tcPr>
          <w:p w14:paraId="7835A17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929" w:type="dxa"/>
            <w:gridSpan w:val="2"/>
            <w:vMerge w:val="restart"/>
            <w:vAlign w:val="center"/>
          </w:tcPr>
          <w:p w14:paraId="3C81728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637" w:type="dxa"/>
            <w:gridSpan w:val="6"/>
            <w:vAlign w:val="center"/>
          </w:tcPr>
          <w:p w14:paraId="4D13ACB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vAlign w:val="center"/>
          </w:tcPr>
          <w:p w14:paraId="06D6A6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 цена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73C32B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815" w:type="dxa"/>
            <w:vMerge w:val="restart"/>
            <w:vAlign w:val="center"/>
          </w:tcPr>
          <w:p w14:paraId="2165021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22631D" w14:paraId="40E02707" w14:textId="77777777" w:rsidTr="00377D09">
        <w:trPr>
          <w:trHeight w:val="175"/>
        </w:trPr>
        <w:tc>
          <w:tcPr>
            <w:tcW w:w="772" w:type="dxa"/>
            <w:gridSpan w:val="2"/>
            <w:vMerge/>
            <w:vAlign w:val="center"/>
          </w:tcPr>
          <w:p w14:paraId="3DAA56F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vAlign w:val="center"/>
          </w:tcPr>
          <w:p w14:paraId="4AD76AD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452AB8E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13039CD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0CA44BFB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621" w:type="dxa"/>
            <w:gridSpan w:val="11"/>
            <w:vAlign w:val="center"/>
          </w:tcPr>
          <w:p w14:paraId="1603A3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драм/</w:t>
            </w:r>
          </w:p>
        </w:tc>
        <w:tc>
          <w:tcPr>
            <w:tcW w:w="1809" w:type="dxa"/>
            <w:gridSpan w:val="8"/>
            <w:vMerge/>
          </w:tcPr>
          <w:p w14:paraId="249C36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17D77CE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496A57" w14:textId="77777777" w:rsidTr="00377D0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4601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2AE89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CEF083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91B17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52FBD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D936EF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2C15FFF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6309333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72FFB82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B1BBC" w:rsidRPr="004B1BBC" w14:paraId="3C6788F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6817D46" w14:textId="0BBA4564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FAEF6" w14:textId="3BF29767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Jinbei по ремонту бензиновых микроавтобусов SU-1 и SU-2, а также по продаже запасных частей, смазочных материалов и других вспомогательных материалов, используемых при обслуживании SU-2,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7E69E" w14:textId="7DC35C81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6E74F" w14:textId="00610E9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4861D" w14:textId="558D6CC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9B3CB" w14:textId="07688050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34180" w14:textId="4E54D806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/>
              </w:rPr>
              <w:t>4 117 700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4924E" w14:textId="0D510CFA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Jinbei по ремонту бензиновых микроавтобусов SU-1 и SU-2, а также по продаже запасных частей, смазочных материалов и других вспомогательных материалов, используемых при обслуживании SU-2,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DAD20" w14:textId="4B9B402A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Jinbei по ремонту бензиновых микроавтобусов SU-1 и SU-2, а также по продаже запасных частей, смазочных материалов и других вспомогательных материалов, используемых при обслуживании SU-2, в городе Иджеван или в радиусе 20 км от него.</w:t>
            </w:r>
          </w:p>
        </w:tc>
      </w:tr>
      <w:tr w:rsidR="004B1BBC" w:rsidRPr="004B1BBC" w14:paraId="1624EF69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A3E38D8" w14:textId="46066944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7AB92" w14:textId="7C2C5DE0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NISSAN URVAN (бензиновые микроавтобусы SU-1, SU-2), обслуживание и поставка запасных частей, смазочных материалов и других вспомогательных материалов, используемых при эксплуатации SU-2,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DED49" w14:textId="09349528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4DD11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19CF5" w14:textId="2D93F041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F3D4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F3B5D" w14:textId="461AA40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302 790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545CF" w14:textId="2B4B7775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NISSAN URVAN (бензиновые микроавтобусы SU-1, SU-2), обслуживание и поставка запасных частей, смазочных материалов и других вспомогательных материалов, используемых при эксплуатации SU-2,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40D0A" w14:textId="03FE7DE1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NISSAN URVAN (бензиновые микроавтобусы SU-1, SU-2), обслуживание и поставка запасных частей, смазочных материалов и других вспомогательных материалов, используемых при эксплуатации SU-2, в городе Иджеван или в радиусе 20 км от него.</w:t>
            </w:r>
          </w:p>
        </w:tc>
      </w:tr>
      <w:tr w:rsidR="004B1BBC" w:rsidRPr="004B1BBC" w14:paraId="1DAE5194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F5A0E17" w14:textId="6B617AFA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B7D81" w14:textId="084B0358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микроавтобусов FORD TRANSIT 2020 с бензиновым двигателем (SU-1, SU-2), а также по замене запчастей, смазочных материалов и других вспомогательных материалов, используемых во время эксплуатации SU-2,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AAABC" w14:textId="414ACA3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4C54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17D4D" w14:textId="1F74CA2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20CF82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59494" w14:textId="3C46643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741 590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1D066" w14:textId="745B1B31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микроавтобусов FORD TRANSIT 2020 с бензиновым двигателем (SU-1, SU-2), а также по замене запчастей, смазочных материалов и других вспомогательных материалов, используемых во время эксплуатации SU-2,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04C2B4" w14:textId="2594232C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микроавтобусов FORD TRANSIT 2020 с бензиновым двигателем (SU-1, SU-2), а также по замене запчастей, смазочных материалов и других вспомогательных материалов, используемых во время эксплуатации SU-2, в городе Иджеван или в радиусе 20 км от него.</w:t>
            </w:r>
          </w:p>
        </w:tc>
      </w:tr>
      <w:tr w:rsidR="004B1BBC" w:rsidRPr="004B1BBC" w14:paraId="661A2364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37C5A9B" w14:textId="43BC5E8D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CBCDC" w14:textId="6DEEC697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микроавтобусов FORD TRANSIT 2006-2011 (бензиновые модели SU-1, SU-2), а также по замене запчастей, смазочных материалов и других вспомогательных материалов, используемых при ремонте SU-2,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60183" w14:textId="6D3D748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4E444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F133" w14:textId="5E7BFA28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30BF7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EE5CA" w14:textId="791077B3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814 090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22ECE" w14:textId="3876F471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микроавтобусов FORD TRANSIT 2006-2011 (бензиновые модели SU-1, SU-2), а также по замене запчастей, смазочных материалов и других вспомогательных материалов, используемых при ремонте SU-2,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A660F" w14:textId="4F76C057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микроавтобусов FORD TRANSIT 2006-2011 (бензиновые модели SU-1, SU-2), а также по замене запчастей, смазочных материалов и других вспомогательных материалов, используемых при ремонте SU-2, в городе Иджеван или в радиусе 20 км от него.</w:t>
            </w:r>
          </w:p>
        </w:tc>
      </w:tr>
      <w:tr w:rsidR="004B1BBC" w:rsidRPr="004B1BBC" w14:paraId="5A2B20ED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0993F406" w14:textId="6487CDE3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542E7" w14:textId="1168FCD3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TOYOTA LC бензиновых микроавтобусов SU-1 и SU-2, а также по продаже запасных частей, смазочных материалов и других вспомогательных материалов, используемых во время эксплуатации SU-2,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45EA7" w14:textId="69AC4E3C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FF221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89E13" w14:textId="5538AF04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520B0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3B4FD" w14:textId="6200AFA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908 240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31877" w14:textId="11B93558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TOYOTA LC бензиновых микроавтобусов SU-1 и SU-2, а также по продаже запасных частей, смазочных материалов и других вспомогательных материалов, используемых во время эксплуатации SU-2,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E5CCE" w14:textId="1EEE7327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TOYOTA LC бензиновых микроавтобусов SU-1 и SU-2, а также по продаже запасных частей, смазочных материалов и других вспомогательных материалов, используемых во время эксплуатации SU-2, в городе Иджеван или в радиусе 20 км от него.</w:t>
            </w:r>
          </w:p>
        </w:tc>
      </w:tr>
      <w:tr w:rsidR="004B1BBC" w:rsidRPr="004B1BBC" w14:paraId="64DD44E9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39B18FC" w14:textId="16FA5B42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A632D" w14:textId="42BCC80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TOYOTA HIACE 2024 бензиновый микроавтобус SU-1, SU-2, а также по продаже запасных частей, смазочных материалов и других вспомогательных материалов, используемых во время эксплуатации SU-2,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5B70D6" w14:textId="124242EB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4CA7C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8E3EB" w14:textId="7A9F082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C855C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51634" w14:textId="28F99CFA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326 840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1A56D" w14:textId="7C6F9ED5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TOYOTA HIACE 2024 бензиновый микроавтобус SU-1, SU-2, а также по продаже запасных частей, смазочных материалов и других вспомогательных материалов, используемых во время эксплуатации SU-2,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42CF2" w14:textId="54808025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TOYOTA HIACE 2024 бензиновый микроавтобус SU-1, SU-2, а также по продаже запасных частей, смазочных материалов и других вспомогательных материалов, используемых во время эксплуатации SU-2, в городе Иджеван или в радиусе 20 км от него.</w:t>
            </w:r>
          </w:p>
        </w:tc>
      </w:tr>
      <w:tr w:rsidR="004B1BBC" w:rsidRPr="004B1BBC" w14:paraId="33C13504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7A9885F" w14:textId="1135A50C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1634D" w14:textId="0902CEF8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 xml:space="preserve">Авторемонтные услуги для бензиновых микроавтобусов УАЗ СУ-1, СУ-2, а также по продаже запасных частей, </w:t>
            </w: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lastRenderedPageBreak/>
              <w:t>смазочных материалов и других вспомогательных материалов, используемых при производстве СУ-2,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B630E" w14:textId="130DF32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3E103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BEA2A" w14:textId="420919AF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2F7F8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FAD1B" w14:textId="4A4FA9C4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624 790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08746" w14:textId="2337EBF3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 xml:space="preserve">Авторемонтные услуги для бензиновых микроавтобусов УАЗ СУ-1, СУ-2, а также по продаже запасных частей, смазочных </w:t>
            </w: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lastRenderedPageBreak/>
              <w:t>материалов и других вспомогательных материалов, используемых при производстве СУ-2,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2778D" w14:textId="640EC27B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lastRenderedPageBreak/>
              <w:t xml:space="preserve">Авторемонтные услуги для бензиновых микроавтобусов УАЗ СУ-1, СУ-2, а также по продаже запасных частей, смазочных </w:t>
            </w: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lastRenderedPageBreak/>
              <w:t>материалов и других вспомогательных материалов, используемых при производстве СУ-2, в городе Иджеван или в радиусе 20 км от него.</w:t>
            </w:r>
          </w:p>
        </w:tc>
      </w:tr>
      <w:tr w:rsidR="004B1BBC" w:rsidRPr="004B1BBC" w14:paraId="2A4B0C39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61B974C" w14:textId="531A46CC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8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804F8" w14:textId="38FEC93B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Jinbei по ремонту автомобилей, включая ремонт кузова бензиновых двигателей,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36712" w14:textId="193631C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61A99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71935" w14:textId="722B341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EAD84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381B0" w14:textId="00145C2D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cs="Calibri"/>
                <w:color w:val="000000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lang w:val="hy-AM"/>
              </w:rPr>
              <w:t>386 600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30385" w14:textId="0C67D643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Jinbei по ремонту автомобилей, включая ремонт кузова бензиновых двигателей,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AE334" w14:textId="4F43063A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Jinbei по ремонту автомобилей, включая ремонт кузова бензиновых двигателей, в городе Иджеван или в радиусе 20 км от него.</w:t>
            </w:r>
          </w:p>
        </w:tc>
      </w:tr>
      <w:tr w:rsidR="004B1BBC" w:rsidRPr="004B1BBC" w14:paraId="483F7C84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94D1696" w14:textId="4ABDB5BC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9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85806" w14:textId="7AFD351E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и замене бензиновых автомобилей Nissan Urvan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5CEB9" w14:textId="4F21715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8624D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00EAC" w14:textId="7E7AA800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FA923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87696" w14:textId="10E1EE35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331 600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A2E4A" w14:textId="61ABC1FC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и замене бензиновых автомобилей Nissan Urvan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E7F88" w14:textId="5736012D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и замене бензиновых автомобилей Nissan Urvan в городе Иджеван или в радиусе 20 км от него.</w:t>
            </w:r>
          </w:p>
        </w:tc>
      </w:tr>
      <w:tr w:rsidR="004B1BBC" w:rsidRPr="004B1BBC" w14:paraId="1F7AA2BC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698B463" w14:textId="583ABDD8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D0B09" w14:textId="13300E7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FORD TRANSIT 2020 (бензиновый двигатель), кузовной ремонт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D46A5" w14:textId="51071291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BCA7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3C6C6" w14:textId="428C1132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D5798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EDC" w14:textId="22B582A0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383 900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C5CA8" w14:textId="0093A68F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FORD TRANSIT 2020 (бензиновый двигатель), кузовной ремонт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B9A48" w14:textId="716A3E28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FORD TRANSIT 2020 (бензиновый двигатель), кузовной ремонт в городе Иджеван или в радиусе 20 км от него.</w:t>
            </w:r>
          </w:p>
        </w:tc>
      </w:tr>
      <w:tr w:rsidR="004B1BBC" w:rsidRPr="004B1BBC" w14:paraId="4B333B60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EC1D353" w14:textId="57AB634D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4E681" w14:textId="08E85181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FORD TRANSIT 2006-2011 (бензиновый двигатель), кузовной ремонт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BA40C" w14:textId="1760225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1619D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A8440" w14:textId="127C751F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05847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76B24" w14:textId="29B5C434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423 900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62BA1" w14:textId="5457F7A0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FORD TRANSIT 2006-2011 (бензиновый двигатель), кузовной ремонт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49A60" w14:textId="0138EEF2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FORD TRANSIT 2006-2011 (бензиновый двигатель), ремонт кузова в городе Иджеван или в радиусе 20 км от него.</w:t>
            </w:r>
          </w:p>
        </w:tc>
      </w:tr>
      <w:tr w:rsidR="004B1BBC" w:rsidRPr="004B1BBC" w14:paraId="26CD54D3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0779BE4D" w14:textId="4DEE5D63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63D14" w14:textId="2915B14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кузова автомобиля TOYOTA LC (бензиновый двигатель)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20F72" w14:textId="5E12190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74076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0C39D" w14:textId="4BA5E474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D2238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6A36D" w14:textId="2D8E2513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8416C" w14:textId="662D3EEA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кузова автомобиля TOYOTA LC (бензиновый двигатель)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2A83F" w14:textId="4D9FA208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кузова автомобиля TOYOTA LC (бензиновый двигатель) в городе Иджеван или в радиусе 20 км от него.</w:t>
            </w:r>
          </w:p>
        </w:tc>
      </w:tr>
      <w:tr w:rsidR="004B1BBC" w:rsidRPr="004B1BBC" w14:paraId="7C013D63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2E3BF79F" w14:textId="1EF5BDA6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13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767DA" w14:textId="4E9E1F8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Toyota Hiace 2024 (бензиновый двигатель)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7EEE9" w14:textId="77570EEF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153CE2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D7494" w14:textId="363A06D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E40B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64696" w14:textId="142C8D9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405 900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EBDB1" w14:textId="7AD0C42C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Toyota Hiace 2024 (бензиновый двигатель)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FD091" w14:textId="2E7C2C35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автомобилей Toyota Hiace 2024 (бензиновый двигатель) в городе Иджеван или в радиусе 20 км от него.</w:t>
            </w:r>
          </w:p>
        </w:tc>
      </w:tr>
      <w:tr w:rsidR="004B1BBC" w:rsidRPr="004B1BBC" w14:paraId="785CEAAE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22DC955" w14:textId="49E9D8A8" w:rsidR="004B1BBC" w:rsidRPr="00D80456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color w:val="000000"/>
              </w:rPr>
              <w:t>14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19008" w14:textId="01B9B19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2C2D2E"/>
                <w:sz w:val="10"/>
                <w:lang w:val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и замене бензиновых автомобилей MERCEDES-BENZ SPRINTER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F47B0" w14:textId="54E85830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E2166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42690" w14:textId="708C0D9D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83A5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378F1" w14:textId="2E3C8BA8" w:rsid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407,000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3A51E" w14:textId="24B09B91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8"/>
                <w:lang w:val="hy-AM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и замене бензиновых автомобилей MERCEDES-BENZ SPRINTER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25B7F" w14:textId="05312042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8"/>
                <w:lang w:val="hy-AM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и замене бензиновых автомобилей MERCEDES-BENZ SPRINTER в городе Иджеван или в радиусе 20 км от него.</w:t>
            </w:r>
          </w:p>
        </w:tc>
      </w:tr>
      <w:tr w:rsidR="004B1BBC" w:rsidRPr="004B1BBC" w14:paraId="07F986C5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FA4035C" w14:textId="718207DB" w:rsidR="004B1BBC" w:rsidRPr="00D80456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color w:val="000000"/>
              </w:rPr>
              <w:t>15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1947F" w14:textId="444B1102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2C2D2E"/>
                <w:sz w:val="10"/>
                <w:lang w:val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и замене бензиновых двигателей автомобилей УАЗ в городе Иджеван или в радиусе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AAF32" w14:textId="47F33A9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FC9BD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B1075" w14:textId="591C9F88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32634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D8097" w14:textId="527D8882" w:rsid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397,000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B09AF" w14:textId="69EFE81B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8"/>
                <w:lang w:val="hy-AM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и замене бензиновых двигателей автомобилей УАЗ в городе Иджеван или в радиусе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3679" w14:textId="06D21917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8"/>
                <w:lang w:val="hy-AM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по ремонту и замене бензиновых двигателей автомобилей УАЗ в городе Иджеван или в радиусе 20 км от него.</w:t>
            </w:r>
          </w:p>
        </w:tc>
      </w:tr>
      <w:tr w:rsidR="004B1BBC" w:rsidRPr="0022631D" w14:paraId="4CF89121" w14:textId="77777777" w:rsidTr="00377D0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vAlign w:val="center"/>
          </w:tcPr>
          <w:p w14:paraId="6AFDDACB" w14:textId="1AFB65EC" w:rsidR="004B1BBC" w:rsidRPr="0022631D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16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vAlign w:val="center"/>
          </w:tcPr>
          <w:p w14:paraId="27BF9C01" w14:textId="0ED85BF6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4"/>
                <w:lang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VOLKSWAGEN CRAFTER</w:t>
            </w:r>
            <w:r w:rsidRPr="004B1BBC">
              <w:rPr>
                <w:rFonts w:ascii="GHEA Grapalat" w:hAnsi="GHEA Grapalat" w:cs="Calibri"/>
                <w:color w:val="2C2D2E"/>
                <w:sz w:val="10"/>
              </w:rPr>
              <w:t xml:space="preserve"> </w:t>
            </w: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Ремонт кузова автомобиля с бензиновым двигателем в городе Иджеван или в радиусе до 20 км от него.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7CD08862" w14:textId="48E150E4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0D1661" w14:textId="77777777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C206DF6" w14:textId="06E90C47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32777B3" w14:textId="77777777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C27AEEC" w14:textId="34EAD797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398,000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396E639C" w14:textId="33A8306C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VOLKSWAGEN CRAFTER</w:t>
            </w:r>
            <w:r w:rsidRPr="004B1BBC">
              <w:rPr>
                <w:rFonts w:ascii="GHEA Grapalat" w:hAnsi="GHEA Grapalat" w:cs="Calibri"/>
                <w:color w:val="2C2D2E"/>
                <w:sz w:val="10"/>
              </w:rPr>
              <w:t xml:space="preserve"> </w:t>
            </w: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Ремонт кузова автомобиля с бензиновым двигателем в городе Иджеван или в радиусе до 20 км от него.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5AF03A47" w14:textId="45193895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Автосервис VOLKSWAGEN CRAFTER</w:t>
            </w:r>
            <w:r w:rsidRPr="004B1BBC">
              <w:rPr>
                <w:rFonts w:ascii="GHEA Grapalat" w:hAnsi="GHEA Grapalat" w:cs="Calibri"/>
                <w:color w:val="2C2D2E"/>
                <w:sz w:val="10"/>
              </w:rPr>
              <w:t xml:space="preserve"> </w:t>
            </w: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Ремонт кузова автомобиля с бензиновым двигателем в городе Иджеван или в радиусе до 20 км от него.</w:t>
            </w:r>
          </w:p>
        </w:tc>
      </w:tr>
      <w:tr w:rsidR="00D80456" w:rsidRPr="0022631D" w14:paraId="386632E2" w14:textId="77777777" w:rsidTr="00377D09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6E488E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01538A01" w14:textId="77777777" w:rsidTr="00377D09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3BADDE5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Применяется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следующим образом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процедура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 ее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выбор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обоснование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vAlign w:val="center"/>
          </w:tcPr>
          <w:p w14:paraId="72DF7334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22 Закона Республики Армения о государственных закупках</w:t>
            </w:r>
          </w:p>
        </w:tc>
      </w:tr>
      <w:tr w:rsidR="00D80456" w:rsidRPr="0022631D" w14:paraId="05842D67" w14:textId="77777777" w:rsidTr="00377D09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E2026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F363F4" w14:paraId="2D2C25DC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E759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Дата отправки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или публикации приглашений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D825CBB" w14:textId="6A9B6E57" w:rsidR="00D80456" w:rsidRPr="00814F31" w:rsidRDefault="00421A6D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r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 xml:space="preserve">15.0 </w:t>
            </w:r>
            <w:r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hy-AM"/>
              </w:rPr>
              <w:t xml:space="preserve">2 </w:t>
            </w:r>
            <w:r w:rsidR="00D80456"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.2026</w:t>
            </w:r>
          </w:p>
        </w:tc>
      </w:tr>
      <w:tr w:rsidR="00D80456" w:rsidRPr="00F363F4" w14:paraId="25D124C9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B53E0B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Приглашение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сделанный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изменения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9ECA8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8DFDF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F363F4" w14:paraId="6E4EF4FB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D0464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5435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53F6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22631D" w14:paraId="67F6F2F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1941AF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Уточнение даты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9C431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8820A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После получения анкеты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18563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Точно как на </w:t>
            </w: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картинке</w:t>
            </w:r>
          </w:p>
        </w:tc>
      </w:tr>
      <w:tr w:rsidR="00D80456" w:rsidRPr="0022631D" w14:paraId="09BCA20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2E87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BED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53A1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3359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5EEAD73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09FC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ED98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056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74550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427CEEA1" w14:textId="77777777" w:rsidTr="00377D09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24E576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2BB79BD8" w14:textId="77777777" w:rsidTr="00323C37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4DDB5E0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388" w:type="dxa"/>
            <w:gridSpan w:val="6"/>
            <w:vMerge w:val="restart"/>
            <w:vAlign w:val="center"/>
          </w:tcPr>
          <w:p w14:paraId="73B3B7B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7439" w:type="dxa"/>
            <w:gridSpan w:val="25"/>
            <w:vAlign w:val="center"/>
          </w:tcPr>
          <w:p w14:paraId="509CD58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Цена, предложенная каждым участником, в том числе по результатам одновременных переговоров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AMD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80456" w:rsidRPr="0022631D" w14:paraId="1127E9D9" w14:textId="77777777" w:rsidTr="00323C37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3DE2691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8" w:type="dxa"/>
            <w:gridSpan w:val="6"/>
            <w:vMerge/>
            <w:vAlign w:val="center"/>
          </w:tcPr>
          <w:p w14:paraId="31E7477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97" w:type="dxa"/>
            <w:gridSpan w:val="12"/>
            <w:vAlign w:val="center"/>
          </w:tcPr>
          <w:p w14:paraId="10AE6AF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указана без НДС.</w:t>
            </w:r>
          </w:p>
        </w:tc>
        <w:tc>
          <w:tcPr>
            <w:tcW w:w="2160" w:type="dxa"/>
            <w:gridSpan w:val="8"/>
            <w:vAlign w:val="center"/>
          </w:tcPr>
          <w:p w14:paraId="0E4A566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5"/>
            <w:vAlign w:val="center"/>
          </w:tcPr>
          <w:p w14:paraId="54E2857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D80456" w:rsidRPr="0022631D" w14:paraId="3CE5C495" w14:textId="77777777" w:rsidTr="00377D09">
        <w:trPr>
          <w:trHeight w:val="83"/>
        </w:trPr>
        <w:tc>
          <w:tcPr>
            <w:tcW w:w="1385" w:type="dxa"/>
            <w:gridSpan w:val="3"/>
            <w:vAlign w:val="center"/>
          </w:tcPr>
          <w:p w14:paraId="4342F0B7" w14:textId="494BC858" w:rsidR="00D80456" w:rsidRPr="0022631D" w:rsidRDefault="00D2734E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Размер</w:t>
            </w:r>
          </w:p>
        </w:tc>
        <w:tc>
          <w:tcPr>
            <w:tcW w:w="9827" w:type="dxa"/>
            <w:gridSpan w:val="31"/>
            <w:vAlign w:val="center"/>
          </w:tcPr>
          <w:p w14:paraId="7A196FDF" w14:textId="3DD83894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54020" w:rsidRPr="0022631D" w14:paraId="4D4618BF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55B36AA9" w14:textId="0C99BB19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FA9C3" w14:textId="40B50E12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76F08BE8" w14:textId="5A23DD2B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4 117 700</w:t>
            </w:r>
          </w:p>
        </w:tc>
        <w:tc>
          <w:tcPr>
            <w:tcW w:w="2160" w:type="dxa"/>
            <w:gridSpan w:val="8"/>
          </w:tcPr>
          <w:p w14:paraId="05343CF8" w14:textId="275D1A42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4013A8F8" w14:textId="0474E318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4 117 700</w:t>
            </w:r>
          </w:p>
        </w:tc>
      </w:tr>
      <w:tr w:rsidR="00054020" w:rsidRPr="0022631D" w14:paraId="5595CDA6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7C2FA74D" w14:textId="6EFF2AC0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22896" w14:textId="2A0A14C8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5E4BE6D2" w14:textId="73C7AB30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302 790</w:t>
            </w:r>
          </w:p>
        </w:tc>
        <w:tc>
          <w:tcPr>
            <w:tcW w:w="2160" w:type="dxa"/>
            <w:gridSpan w:val="8"/>
          </w:tcPr>
          <w:p w14:paraId="20E2E873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BFC354E" w14:textId="04A7DB33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302 790</w:t>
            </w:r>
          </w:p>
        </w:tc>
      </w:tr>
      <w:tr w:rsidR="00054020" w:rsidRPr="0022631D" w14:paraId="6ABF160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1EB3B44D" w14:textId="74844102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8A8DD" w14:textId="32DB5F92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20131DA6" w14:textId="5663B9B9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741 590</w:t>
            </w:r>
          </w:p>
        </w:tc>
        <w:tc>
          <w:tcPr>
            <w:tcW w:w="2160" w:type="dxa"/>
            <w:gridSpan w:val="8"/>
          </w:tcPr>
          <w:p w14:paraId="18652A6C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C191ECA" w14:textId="71D24DD3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741 590</w:t>
            </w:r>
          </w:p>
        </w:tc>
      </w:tr>
      <w:tr w:rsidR="00054020" w:rsidRPr="0022631D" w14:paraId="69E4405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3FBC107C" w14:textId="10BEE4E9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14302" w14:textId="5F8717EA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73047505" w14:textId="7879B1CC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814 090</w:t>
            </w:r>
          </w:p>
        </w:tc>
        <w:tc>
          <w:tcPr>
            <w:tcW w:w="2160" w:type="dxa"/>
            <w:gridSpan w:val="8"/>
          </w:tcPr>
          <w:p w14:paraId="0D0A4418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5DE3092F" w14:textId="2A30E7F3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814 090</w:t>
            </w:r>
          </w:p>
        </w:tc>
      </w:tr>
      <w:tr w:rsidR="00054020" w:rsidRPr="0022631D" w14:paraId="554F647E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66C0F623" w14:textId="6C73EDB4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F8E16" w14:textId="7F2C5E30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50EA8EA6" w14:textId="6E760188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908 240</w:t>
            </w:r>
          </w:p>
        </w:tc>
        <w:tc>
          <w:tcPr>
            <w:tcW w:w="2160" w:type="dxa"/>
            <w:gridSpan w:val="8"/>
          </w:tcPr>
          <w:p w14:paraId="516F5A09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7DDDC0B" w14:textId="5E9DD37A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908 240</w:t>
            </w:r>
          </w:p>
        </w:tc>
      </w:tr>
      <w:tr w:rsidR="00054020" w:rsidRPr="0022631D" w14:paraId="786EE10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61CF0F16" w14:textId="3673057B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2AC9C" w14:textId="2F72AF84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3324D2E9" w14:textId="7F53E35A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326 840</w:t>
            </w:r>
          </w:p>
        </w:tc>
        <w:tc>
          <w:tcPr>
            <w:tcW w:w="2160" w:type="dxa"/>
            <w:gridSpan w:val="8"/>
          </w:tcPr>
          <w:p w14:paraId="26BC0040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1562554B" w14:textId="51480E3F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326 840</w:t>
            </w:r>
          </w:p>
        </w:tc>
      </w:tr>
      <w:tr w:rsidR="00054020" w:rsidRPr="0022631D" w14:paraId="7BF6816D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50BADD7F" w14:textId="75A61985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02DF9" w14:textId="4698360E" w:rsidR="00054020" w:rsidRPr="00636B07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6C808551" w14:textId="25B63B5F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624 790</w:t>
            </w:r>
          </w:p>
        </w:tc>
        <w:tc>
          <w:tcPr>
            <w:tcW w:w="2160" w:type="dxa"/>
            <w:gridSpan w:val="8"/>
          </w:tcPr>
          <w:p w14:paraId="198768CB" w14:textId="77777777" w:rsidR="00054020" w:rsidRPr="00636B07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ACBEAAA" w14:textId="36B67649" w:rsidR="00054020" w:rsidRPr="00636B07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624 790</w:t>
            </w:r>
          </w:p>
        </w:tc>
      </w:tr>
      <w:tr w:rsidR="00054020" w:rsidRPr="0022631D" w14:paraId="19F985C9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3AD03499" w14:textId="002DFB5B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EB11D" w14:textId="3D3E590A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775D9613" w14:textId="20DEE1A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cs="Calibri"/>
                <w:color w:val="000000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lang w:val="hy-AM"/>
              </w:rPr>
              <w:t>386 600</w:t>
            </w:r>
          </w:p>
        </w:tc>
        <w:tc>
          <w:tcPr>
            <w:tcW w:w="2160" w:type="dxa"/>
            <w:gridSpan w:val="8"/>
          </w:tcPr>
          <w:p w14:paraId="5C53505C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033EC433" w14:textId="3021375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cs="Calibri"/>
                <w:color w:val="000000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lang w:val="hy-AM"/>
              </w:rPr>
              <w:t>386 600</w:t>
            </w:r>
          </w:p>
        </w:tc>
      </w:tr>
      <w:tr w:rsidR="00054020" w:rsidRPr="0022631D" w14:paraId="0A621031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05794C25" w14:textId="38D99BC8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E8DB" w14:textId="152B8A05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3573E2FD" w14:textId="3CDD20A0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331 600</w:t>
            </w:r>
          </w:p>
        </w:tc>
        <w:tc>
          <w:tcPr>
            <w:tcW w:w="2160" w:type="dxa"/>
            <w:gridSpan w:val="8"/>
          </w:tcPr>
          <w:p w14:paraId="39D7DE0D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296E5FE8" w14:textId="0E20E7DA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331 600</w:t>
            </w:r>
          </w:p>
        </w:tc>
      </w:tr>
      <w:tr w:rsidR="00054020" w:rsidRPr="0022631D" w14:paraId="2E672192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6F13D129" w14:textId="4240EC89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F5EC" w14:textId="29E73B5B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0B264B75" w14:textId="58E63F1E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383 900</w:t>
            </w:r>
          </w:p>
        </w:tc>
        <w:tc>
          <w:tcPr>
            <w:tcW w:w="2160" w:type="dxa"/>
            <w:gridSpan w:val="8"/>
          </w:tcPr>
          <w:p w14:paraId="5729907C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098BBBC" w14:textId="73912AA9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383 900</w:t>
            </w:r>
          </w:p>
        </w:tc>
      </w:tr>
      <w:tr w:rsidR="00054020" w:rsidRPr="0022631D" w14:paraId="354D8FB9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457FA4B2" w14:textId="72137903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E2584" w14:textId="03CB8E4F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01522587" w14:textId="4F37E32A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423 900</w:t>
            </w:r>
          </w:p>
        </w:tc>
        <w:tc>
          <w:tcPr>
            <w:tcW w:w="2160" w:type="dxa"/>
            <w:gridSpan w:val="8"/>
          </w:tcPr>
          <w:p w14:paraId="47766716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245D95EE" w14:textId="6538D8F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423 900</w:t>
            </w:r>
          </w:p>
        </w:tc>
      </w:tr>
      <w:tr w:rsidR="00054020" w:rsidRPr="0022631D" w14:paraId="3FABE08F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7B8F71E3" w14:textId="26FC5360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10ED2" w14:textId="4C58CD90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2E7263C9" w14:textId="1E3437A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403 900</w:t>
            </w:r>
          </w:p>
        </w:tc>
        <w:tc>
          <w:tcPr>
            <w:tcW w:w="2160" w:type="dxa"/>
            <w:gridSpan w:val="8"/>
          </w:tcPr>
          <w:p w14:paraId="756AD328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1E33AE21" w14:textId="6DD0D8DC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403 900</w:t>
            </w:r>
          </w:p>
        </w:tc>
      </w:tr>
      <w:tr w:rsidR="00054020" w:rsidRPr="0022631D" w14:paraId="1042315F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3FD2AD1C" w14:textId="4C8AEC81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7D8E0" w14:textId="06ACF856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2F57CAB7" w14:textId="4DA6BA48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405 900</w:t>
            </w:r>
          </w:p>
        </w:tc>
        <w:tc>
          <w:tcPr>
            <w:tcW w:w="2160" w:type="dxa"/>
            <w:gridSpan w:val="8"/>
          </w:tcPr>
          <w:p w14:paraId="560890F1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21AD4BD0" w14:textId="593AE485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405 900</w:t>
            </w:r>
          </w:p>
        </w:tc>
      </w:tr>
      <w:tr w:rsidR="00054020" w:rsidRPr="0022631D" w14:paraId="03F96442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47D6453B" w14:textId="1F242F1F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14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AD083" w14:textId="37FAC1E3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3F8DF088" w14:textId="4BDBD64C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407,000</w:t>
            </w:r>
          </w:p>
        </w:tc>
        <w:tc>
          <w:tcPr>
            <w:tcW w:w="2160" w:type="dxa"/>
            <w:gridSpan w:val="8"/>
          </w:tcPr>
          <w:p w14:paraId="43515B10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231F547F" w14:textId="786AB40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407,000</w:t>
            </w:r>
          </w:p>
        </w:tc>
      </w:tr>
      <w:tr w:rsidR="00054020" w:rsidRPr="0022631D" w14:paraId="560DDA1B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1187DC78" w14:textId="3E2C28A3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1ACAE" w14:textId="041589A4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3AEA54D2" w14:textId="13B58F6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397,000</w:t>
            </w:r>
          </w:p>
        </w:tc>
        <w:tc>
          <w:tcPr>
            <w:tcW w:w="2160" w:type="dxa"/>
            <w:gridSpan w:val="8"/>
          </w:tcPr>
          <w:p w14:paraId="4AC4CC50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ADEF299" w14:textId="2205149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397,000</w:t>
            </w:r>
          </w:p>
        </w:tc>
      </w:tr>
      <w:tr w:rsidR="00054020" w:rsidRPr="0022631D" w14:paraId="0EAF1A69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1C0AAB78" w14:textId="63CAFDF6" w:rsidR="00054020" w:rsidRPr="00054020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0C933" w14:textId="03672AEB" w:rsidR="00054020" w:rsidRPr="00F8361A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Частный предприниматель Мелик Ааронян</w:t>
            </w:r>
          </w:p>
        </w:tc>
        <w:tc>
          <w:tcPr>
            <w:tcW w:w="2997" w:type="dxa"/>
            <w:gridSpan w:val="12"/>
            <w:vAlign w:val="center"/>
          </w:tcPr>
          <w:p w14:paraId="7C13829D" w14:textId="374AA820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398,000</w:t>
            </w:r>
          </w:p>
        </w:tc>
        <w:tc>
          <w:tcPr>
            <w:tcW w:w="2160" w:type="dxa"/>
            <w:gridSpan w:val="8"/>
          </w:tcPr>
          <w:p w14:paraId="1386C01E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384F4C6" w14:textId="37F3A059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398,000</w:t>
            </w:r>
          </w:p>
        </w:tc>
      </w:tr>
      <w:tr w:rsidR="00D80456" w:rsidRPr="0022631D" w14:paraId="168DFB2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86E3256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123B5810" w14:textId="77777777" w:rsidTr="00377D09">
        <w:tc>
          <w:tcPr>
            <w:tcW w:w="11212" w:type="dxa"/>
            <w:gridSpan w:val="34"/>
            <w:tcBorders>
              <w:bottom w:val="single" w:sz="8" w:space="0" w:color="auto"/>
            </w:tcBorders>
            <w:vAlign w:val="center"/>
          </w:tcPr>
          <w:p w14:paraId="5FE93FA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D80456" w:rsidRPr="0022631D" w14:paraId="4F11D2D7" w14:textId="77777777" w:rsidTr="00377D09">
        <w:tc>
          <w:tcPr>
            <w:tcW w:w="630" w:type="dxa"/>
            <w:vMerge w:val="restart"/>
            <w:vAlign w:val="center"/>
          </w:tcPr>
          <w:p w14:paraId="09AE1D5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1625" w:type="dxa"/>
            <w:gridSpan w:val="4"/>
            <w:vMerge w:val="restart"/>
            <w:vAlign w:val="center"/>
          </w:tcPr>
          <w:p w14:paraId="77A8E0B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vAlign w:val="center"/>
          </w:tcPr>
          <w:p w14:paraId="24C25A6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(удовлетворительные или неудовлетворительные)</w:t>
            </w:r>
          </w:p>
        </w:tc>
      </w:tr>
      <w:tr w:rsidR="00D80456" w:rsidRPr="0022631D" w14:paraId="7D6CCB64" w14:textId="77777777" w:rsidTr="00377D09"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9D26442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75D363C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6DF651D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необходимых для получения приглашения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1DADBDB5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Соответствие представленных вместе с заявкой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документов требованиям, изложенным в приглашении.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2D53891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8C01EDC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D80456" w:rsidRPr="0022631D" w14:paraId="13C61DBF" w14:textId="77777777" w:rsidTr="00377D09"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0ACCC3C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vAlign w:val="center"/>
          </w:tcPr>
          <w:p w14:paraId="6C7FCAE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7D98452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55A0DFD3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17B77D9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559DED2" w14:textId="5D315E24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80456" w:rsidRPr="0022631D" w14:paraId="20F9894C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51C3A3B4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Прочая информация</w:t>
            </w:r>
          </w:p>
        </w:tc>
        <w:tc>
          <w:tcPr>
            <w:tcW w:w="8957" w:type="dxa"/>
            <w:gridSpan w:val="29"/>
            <w:vAlign w:val="center"/>
          </w:tcPr>
          <w:p w14:paraId="596C0B47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Примечание: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Другие основания для отклонения заявок.</w:t>
            </w:r>
          </w:p>
        </w:tc>
      </w:tr>
      <w:tr w:rsidR="00D80456" w:rsidRPr="0022631D" w14:paraId="13568EB7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3398BFF3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7" w:type="dxa"/>
            <w:gridSpan w:val="29"/>
            <w:vAlign w:val="center"/>
          </w:tcPr>
          <w:p w14:paraId="06089C08" w14:textId="0CE1DF06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5E14E997" w14:textId="77777777" w:rsidTr="00377D09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014EEA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3F797A2C" w14:textId="77777777" w:rsidTr="00377D09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63522D08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62966A50" w14:textId="341A11C5" w:rsidR="00D80456" w:rsidRPr="007301B0" w:rsidRDefault="00421A6D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24. </w:t>
            </w:r>
            <w:r w:rsidR="0016449B">
              <w:rPr>
                <w:rFonts w:ascii="Sylfaen" w:hAnsi="Sylfaen"/>
                <w:sz w:val="20"/>
                <w:szCs w:val="20"/>
                <w:lang w:val="hy-AM"/>
              </w:rPr>
              <w:t xml:space="preserve">0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2.2026</w:t>
            </w:r>
          </w:p>
        </w:tc>
      </w:tr>
      <w:tr w:rsidR="00D80456" w:rsidRPr="0022631D" w14:paraId="7C805C1E" w14:textId="77777777" w:rsidTr="00377D09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3250AE2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C368CB3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 периода бездействия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33C08A24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 бездействия заканчивается.</w:t>
            </w:r>
          </w:p>
        </w:tc>
      </w:tr>
      <w:tr w:rsidR="00D80456" w:rsidRPr="00FC77CF" w14:paraId="3B58F7B8" w14:textId="77777777" w:rsidTr="00377D09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635AF15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2E8AB89" w14:textId="016D397C" w:rsidR="00D80456" w:rsidRPr="00B471EC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23096AF5" w14:textId="219C3A17" w:rsidR="00D80456" w:rsidRPr="00B471EC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FC77CF" w14:paraId="0944140D" w14:textId="77777777" w:rsidTr="00377D09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428F4" w14:textId="1EA64299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Дата уведомления выбранного участника о предложении заключить договор: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09.02.2026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D80456" w:rsidRPr="00CB5509" w14:paraId="7EDE6AD7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3C1F06C" w14:textId="77777777" w:rsidR="00D80456" w:rsidRPr="003B54C2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получения контракта, подписанного выбранным участником, заказчиком.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2310D78" w14:textId="6897E5AC" w:rsidR="00D80456" w:rsidRPr="003B54C2" w:rsidRDefault="000A27BB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03.03.2026</w:t>
            </w:r>
          </w:p>
        </w:tc>
      </w:tr>
      <w:tr w:rsidR="00D80456" w:rsidRPr="00CB5509" w14:paraId="2AB3CB54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5B5A76D" w14:textId="77777777" w:rsidR="00D80456" w:rsidRPr="00FC77CF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подписания договора клиентом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4E4DB0A" w14:textId="28A024D2" w:rsidR="00D80456" w:rsidRPr="00FC77CF" w:rsidRDefault="00FD7833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10.03.2026</w:t>
            </w:r>
          </w:p>
        </w:tc>
      </w:tr>
      <w:tr w:rsidR="00D80456" w:rsidRPr="00CB5509" w14:paraId="6DFF8168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E8C0DF0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B5509" w14:paraId="1EE559D1" w14:textId="77777777" w:rsidTr="00377D09">
        <w:tc>
          <w:tcPr>
            <w:tcW w:w="630" w:type="dxa"/>
            <w:vMerge w:val="restart"/>
            <w:vAlign w:val="center"/>
          </w:tcPr>
          <w:p w14:paraId="7E146F15" w14:textId="77777777" w:rsidR="00D80456" w:rsidRPr="00FC77C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Размерный номер</w:t>
            </w:r>
          </w:p>
        </w:tc>
        <w:tc>
          <w:tcPr>
            <w:tcW w:w="1596" w:type="dxa"/>
            <w:gridSpan w:val="3"/>
            <w:vMerge w:val="restart"/>
            <w:vAlign w:val="center"/>
          </w:tcPr>
          <w:p w14:paraId="70F68604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Избранный участник</w:t>
            </w:r>
          </w:p>
        </w:tc>
        <w:tc>
          <w:tcPr>
            <w:tcW w:w="8986" w:type="dxa"/>
            <w:gridSpan w:val="30"/>
            <w:vAlign w:val="center"/>
          </w:tcPr>
          <w:p w14:paraId="3C803E5D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Договор</w:t>
            </w:r>
          </w:p>
        </w:tc>
      </w:tr>
      <w:tr w:rsidR="00D80456" w:rsidRPr="0022631D" w14:paraId="569F7BFB" w14:textId="77777777" w:rsidTr="00377D09">
        <w:trPr>
          <w:trHeight w:val="237"/>
        </w:trPr>
        <w:tc>
          <w:tcPr>
            <w:tcW w:w="630" w:type="dxa"/>
            <w:vMerge/>
            <w:vAlign w:val="center"/>
          </w:tcPr>
          <w:p w14:paraId="5FB36D35" w14:textId="77777777" w:rsidR="00D80456" w:rsidRPr="00FC77C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17172A2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7847654C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Номер контракта</w:t>
            </w:r>
          </w:p>
        </w:tc>
        <w:tc>
          <w:tcPr>
            <w:tcW w:w="1523" w:type="dxa"/>
            <w:gridSpan w:val="5"/>
            <w:vMerge w:val="restart"/>
            <w:vAlign w:val="center"/>
          </w:tcPr>
          <w:p w14:paraId="66061A81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закрытия</w:t>
            </w:r>
          </w:p>
        </w:tc>
        <w:tc>
          <w:tcPr>
            <w:tcW w:w="1136" w:type="dxa"/>
            <w:gridSpan w:val="5"/>
            <w:vMerge w:val="restart"/>
            <w:vAlign w:val="center"/>
          </w:tcPr>
          <w:p w14:paraId="1333C306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Срок выполнения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43CD6FD5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Сумма авансового платежа</w:t>
            </w:r>
          </w:p>
        </w:tc>
        <w:tc>
          <w:tcPr>
            <w:tcW w:w="3165" w:type="dxa"/>
            <w:gridSpan w:val="8"/>
            <w:vAlign w:val="center"/>
          </w:tcPr>
          <w:p w14:paraId="3B48102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D80456" w:rsidRPr="0022631D" w14:paraId="7A6124AC" w14:textId="77777777" w:rsidTr="00377D09">
        <w:trPr>
          <w:trHeight w:val="238"/>
        </w:trPr>
        <w:tc>
          <w:tcPr>
            <w:tcW w:w="630" w:type="dxa"/>
            <w:vMerge/>
            <w:vAlign w:val="center"/>
          </w:tcPr>
          <w:p w14:paraId="3F643CA7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3779EC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1F13C09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53CF46F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1E1D50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5FB67E4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vAlign w:val="center"/>
          </w:tcPr>
          <w:p w14:paraId="77184D7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D80456" w:rsidRPr="0022631D" w14:paraId="0317789F" w14:textId="77777777" w:rsidTr="00377D0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BC8D54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2AB6CF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658148E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D5BC3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1A1CFE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B2003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02C07297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 наличии финансовых ресурсов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vAlign w:val="center"/>
          </w:tcPr>
          <w:p w14:paraId="2BF8CE8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80456" w:rsidRPr="004B1BBC" w14:paraId="2C692761" w14:textId="77777777" w:rsidTr="00377D09">
        <w:trPr>
          <w:trHeight w:val="146"/>
        </w:trPr>
        <w:tc>
          <w:tcPr>
            <w:tcW w:w="630" w:type="dxa"/>
            <w:vAlign w:val="center"/>
          </w:tcPr>
          <w:p w14:paraId="367B2E00" w14:textId="26390255" w:rsidR="00D80456" w:rsidRPr="00692AF3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14CD69EF" w14:textId="0D94A22B" w:rsidR="00FD7833" w:rsidRPr="0007368C" w:rsidRDefault="00FD7833" w:rsidP="00FD7833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07368C">
              <w:rPr>
                <w:rFonts w:ascii="GHEA Grapalat" w:hAnsi="GHEA Grapalat" w:cs="GHEA Grapalat"/>
                <w:sz w:val="20"/>
                <w:szCs w:val="20"/>
                <w:lang w:val="hy-AM"/>
              </w:rPr>
              <w:t>Melik Aharoyan Private Limited</w:t>
            </w:r>
          </w:p>
          <w:p w14:paraId="2EA07F5C" w14:textId="3C3E910C" w:rsidR="00D80456" w:rsidRPr="00584116" w:rsidRDefault="00D80456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089" w:type="dxa"/>
            <w:gridSpan w:val="8"/>
            <w:vAlign w:val="center"/>
          </w:tcPr>
          <w:p w14:paraId="5E42B03B" w14:textId="01EE8A24" w:rsidR="00D80456" w:rsidRPr="007E6577" w:rsidRDefault="002A2EEE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/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ՀՀԱՆՇՕԾ-ԳՀԾՁԲ-2026/28</w:t>
            </w:r>
            <w:bookmarkEnd w:id="0"/>
            <w:r w:rsidR="004B1B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23" w:type="dxa"/>
            <w:gridSpan w:val="5"/>
            <w:vAlign w:val="center"/>
          </w:tcPr>
          <w:p w14:paraId="3F6FB009" w14:textId="7B02FA05" w:rsidR="00D80456" w:rsidRPr="007301B0" w:rsidRDefault="00FD7833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10.03.2026</w:t>
            </w:r>
          </w:p>
        </w:tc>
        <w:tc>
          <w:tcPr>
            <w:tcW w:w="1136" w:type="dxa"/>
            <w:gridSpan w:val="5"/>
            <w:vAlign w:val="center"/>
          </w:tcPr>
          <w:p w14:paraId="3AC112A0" w14:textId="36EFE55D" w:rsidR="00D80456" w:rsidRPr="009758CD" w:rsidRDefault="00D80456" w:rsidP="00D80456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  <w:t>31.12.2026</w:t>
            </w:r>
          </w:p>
        </w:tc>
        <w:tc>
          <w:tcPr>
            <w:tcW w:w="1073" w:type="dxa"/>
            <w:gridSpan w:val="4"/>
            <w:vAlign w:val="center"/>
          </w:tcPr>
          <w:p w14:paraId="1BF4574C" w14:textId="77777777" w:rsidR="00D80456" w:rsidRPr="006C0C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vAlign w:val="center"/>
          </w:tcPr>
          <w:p w14:paraId="07C5C9EB" w14:textId="057B10D0" w:rsidR="00D80456" w:rsidRPr="006D2EAB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vAlign w:val="center"/>
          </w:tcPr>
          <w:p w14:paraId="49DFDE8A" w14:textId="57641677" w:rsidR="00D80456" w:rsidRPr="00054020" w:rsidRDefault="00054020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54020">
              <w:rPr>
                <w:rStyle w:val="docdata"/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Стоимость услуги, предоставляемой Подрядчиком по настоящему контракту, составляет </w:t>
            </w:r>
            <w:r w:rsidRPr="00054020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16.</w:t>
            </w:r>
            <w:r w:rsidRPr="00054020">
              <w:rPr>
                <w:rFonts w:cs="Calibri"/>
                <w:color w:val="FF0000"/>
                <w:sz w:val="20"/>
                <w:szCs w:val="20"/>
                <w:lang w:val="hy-AM"/>
              </w:rPr>
              <w:t> </w:t>
            </w:r>
            <w:r w:rsidRPr="00054020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200</w:t>
            </w:r>
            <w:r w:rsidRPr="00054020">
              <w:rPr>
                <w:rFonts w:cs="Calibri"/>
                <w:color w:val="FF0000"/>
                <w:sz w:val="20"/>
                <w:szCs w:val="20"/>
                <w:lang w:val="hy-AM"/>
              </w:rPr>
              <w:t> </w:t>
            </w:r>
            <w:r w:rsidRPr="00054020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000 (Шестнадцать миллионов двести тысяч) AMD </w:t>
            </w:r>
            <w:r w:rsidRPr="0005402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D80456" w:rsidRPr="004B1BBC" w14:paraId="1CED1400" w14:textId="77777777" w:rsidTr="00377D09">
        <w:trPr>
          <w:trHeight w:val="150"/>
        </w:trPr>
        <w:tc>
          <w:tcPr>
            <w:tcW w:w="11212" w:type="dxa"/>
            <w:gridSpan w:val="34"/>
            <w:vAlign w:val="center"/>
          </w:tcPr>
          <w:p w14:paraId="59188682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выбранного(ых) участника(ов)</w:t>
            </w:r>
          </w:p>
        </w:tc>
      </w:tr>
      <w:tr w:rsidR="00D80456" w:rsidRPr="0022631D" w14:paraId="48BF5D43" w14:textId="77777777" w:rsidTr="00377D09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E25179F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Номер измерения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vAlign w:val="center"/>
          </w:tcPr>
          <w:p w14:paraId="0007FD84" w14:textId="77777777" w:rsidR="00D80456" w:rsidRPr="00EF628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Избранный участник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vAlign w:val="center"/>
          </w:tcPr>
          <w:p w14:paraId="4D9560C2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Адрес, номер телефона.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6ADC7F8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3DD663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5FA7F06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ИНН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Номер и серия паспорта</w:t>
            </w:r>
          </w:p>
        </w:tc>
      </w:tr>
      <w:tr w:rsidR="00DC4D7C" w:rsidRPr="004B1BBC" w14:paraId="225641BA" w14:textId="77777777" w:rsidTr="00FD7833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7069C11B" w14:textId="0EEF5F04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17B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08C71582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Мелик Ааронян Частная Лимитед</w:t>
            </w:r>
          </w:p>
          <w:p w14:paraId="5890C284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Армения, Тавушская область, город Иджеван, Блбулян 88-8, 4002</w:t>
            </w:r>
          </w:p>
          <w:p w14:paraId="448314D3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ОАО «АКБА БАНК»</w:t>
            </w:r>
          </w:p>
          <w:p w14:paraId="73C2B871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220109676308000</w:t>
            </w:r>
          </w:p>
          <w:p w14:paraId="24222CFC" w14:textId="102AC66F" w:rsidR="00DC4D7C" w:rsidRPr="00FD7833" w:rsidRDefault="00FD7833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Номер плательщика НДС: 70930303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vAlign w:val="center"/>
          </w:tcPr>
          <w:p w14:paraId="540B3BB5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Мелик Ааронян Частная Лимитед</w:t>
            </w:r>
          </w:p>
          <w:p w14:paraId="4DFE6F1C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РА, Тавушская область, город Иджеван, Блбулян 88-8, 4002</w:t>
            </w:r>
          </w:p>
          <w:p w14:paraId="34F975A4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ОАО «АКБА БАНК»</w:t>
            </w:r>
          </w:p>
          <w:p w14:paraId="6122E0B4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220109676308000</w:t>
            </w:r>
          </w:p>
          <w:p w14:paraId="69BEE36F" w14:textId="12134836" w:rsidR="00DC4D7C" w:rsidRPr="00FD7833" w:rsidRDefault="00FD7833" w:rsidP="00FD7833">
            <w:pPr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Номер плательщика НДС: 70930303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08C60BE6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Мелик Ааронян Частная Лимитед</w:t>
            </w:r>
          </w:p>
          <w:p w14:paraId="30C32696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РА, Тавушская область, город Иджеван, Блбулян 88-8, 4002</w:t>
            </w:r>
          </w:p>
          <w:p w14:paraId="49AC0C87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ОАО «АКБА БАНК»</w:t>
            </w:r>
          </w:p>
          <w:p w14:paraId="68696E2F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220109676308000</w:t>
            </w:r>
          </w:p>
          <w:p w14:paraId="5B27FB67" w14:textId="2FB4E46E" w:rsidR="00DC4D7C" w:rsidRPr="00FD7833" w:rsidRDefault="00FD7833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Номер плательщика НДС: 70930303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49AC2441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Мелик Ааронян Частная Лимитед</w:t>
            </w:r>
          </w:p>
          <w:p w14:paraId="6BF7B8B6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РА, Тавушская область, город Иджеван, Блбулян 88-8, 4002</w:t>
            </w:r>
          </w:p>
          <w:p w14:paraId="19761BED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ОАО «АКБА БАНК»</w:t>
            </w:r>
          </w:p>
          <w:p w14:paraId="631A05AC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220109676308000</w:t>
            </w:r>
          </w:p>
          <w:p w14:paraId="27E495B5" w14:textId="7858889F" w:rsidR="00DC4D7C" w:rsidRPr="00FD7833" w:rsidRDefault="00FD7833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Номер плательщика НДС: 70930303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777E469A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Мелик Ааронян Частная Лимитед</w:t>
            </w:r>
          </w:p>
          <w:p w14:paraId="4267721D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РА, Тавушская область, город Иджеван, Блбулян 88-8, 4002</w:t>
            </w:r>
          </w:p>
          <w:p w14:paraId="1591993B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ОАО «АКБА БАНК»</w:t>
            </w:r>
          </w:p>
          <w:p w14:paraId="0DB025FB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220109676308000</w:t>
            </w:r>
          </w:p>
          <w:p w14:paraId="074FFAD4" w14:textId="39ADD4D7" w:rsidR="00DC4D7C" w:rsidRPr="00FD7833" w:rsidRDefault="00FD7833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Номер плательщика НДС: 70930303</w:t>
            </w:r>
          </w:p>
        </w:tc>
      </w:tr>
      <w:tr w:rsidR="00DC4D7C" w:rsidRPr="004B1BBC" w14:paraId="6AF3F085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A82E765" w14:textId="77777777" w:rsidR="00DC4D7C" w:rsidRPr="00431EE2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3AB65955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0E90" w14:textId="77777777" w:rsidR="00DC4D7C" w:rsidRPr="00431EE2" w:rsidRDefault="00DC4D7C" w:rsidP="00DC4D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E61AE" w14:textId="77777777" w:rsidR="00DC4D7C" w:rsidRPr="0022631D" w:rsidRDefault="00DC4D7C" w:rsidP="00DC4D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Примечание: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DC4D7C" w:rsidRPr="004B1BBC" w14:paraId="02958FB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D7A3C" w14:textId="77777777" w:rsidR="00DC4D7C" w:rsidRPr="00431EE2" w:rsidRDefault="00DC4D7C" w:rsidP="00DC4D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73552" w14:textId="31947D5B" w:rsidR="00DC4D7C" w:rsidRPr="00EB1994" w:rsidRDefault="00DC4D7C" w:rsidP="00DC4D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5C2EEAD4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08DD4F2" w14:textId="77777777" w:rsidR="00DC4D7C" w:rsidRPr="00F363F4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4CA7D294" w14:textId="77777777" w:rsidTr="00377D09">
        <w:trPr>
          <w:trHeight w:val="288"/>
        </w:trPr>
        <w:tc>
          <w:tcPr>
            <w:tcW w:w="11212" w:type="dxa"/>
            <w:gridSpan w:val="34"/>
            <w:vAlign w:val="center"/>
          </w:tcPr>
          <w:p w14:paraId="0EF3B996" w14:textId="77777777" w:rsidR="00DC4D7C" w:rsidRPr="00F363F4" w:rsidRDefault="00DC4D7C" w:rsidP="00DC4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данном этапе процедуры, так и неправительственные организации и лица, осуществляющие медийную деятельность, зарегистрированные в Республике Армения, могут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данного этапа заключенного договора в течение ---3--- календарных дней после публикации данного объявления.</w:t>
            </w:r>
          </w:p>
          <w:p w14:paraId="37236405" w14:textId="77777777" w:rsidR="00DC4D7C" w:rsidRPr="00F363F4" w:rsidRDefault="00DC4D7C" w:rsidP="00DC4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14:paraId="63C0D3F4" w14:textId="77777777" w:rsidR="00DC4D7C" w:rsidRPr="00F363F4" w:rsidRDefault="00DC4D7C" w:rsidP="00DC4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7790240F" w14:textId="77777777" w:rsidR="00DC4D7C" w:rsidRPr="00AD0E34" w:rsidRDefault="00DC4D7C" w:rsidP="00DC4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14:paraId="6FC44D48" w14:textId="77777777" w:rsidR="00DC4D7C" w:rsidRPr="00AD0E34" w:rsidRDefault="00DC4D7C" w:rsidP="00DC4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14:paraId="58D5AA7B" w14:textId="77777777" w:rsidR="00DC4D7C" w:rsidRPr="00AD0E34" w:rsidRDefault="00DC4D7C" w:rsidP="00DC4D7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17FA1D1C" w14:textId="77777777" w:rsidR="00DC4D7C" w:rsidRPr="0031290E" w:rsidRDefault="00DC4D7C" w:rsidP="00DC4D7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713B6847" w14:textId="77777777" w:rsidR="00DC4D7C" w:rsidRPr="0031290E" w:rsidRDefault="00DC4D7C" w:rsidP="00DC4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14:paraId="0F1C52F9" w14:textId="77777777" w:rsidR="00DC4D7C" w:rsidRPr="0031290E" w:rsidRDefault="00DC4D7C" w:rsidP="00DC4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электронный адрес руководителя ответственного отдела Клиента: 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alaverdiqaghshin@gmail.com--: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DC4D7C" w:rsidRPr="004B1BBC" w14:paraId="2ACF65D7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D46537A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DFD55BF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1C46B218" w14:textId="77777777" w:rsidTr="00377D09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</w:tcPr>
          <w:p w14:paraId="7182C0D8" w14:textId="77777777" w:rsidR="00DC4D7C" w:rsidRPr="0022631D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</w:tcPr>
          <w:p w14:paraId="402D1335" w14:textId="77777777" w:rsidR="00DC4D7C" w:rsidRPr="0022631D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08797613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F2B1464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2BA19B8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05E5EC98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36B35C4B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19E8753A" w14:textId="77777777" w:rsidR="00DC4D7C" w:rsidRPr="0022631D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2F1D0585" w14:textId="77777777" w:rsidTr="00377D09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B2315F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4E78D8D2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07698A66" w14:textId="77777777" w:rsidR="00DC4D7C" w:rsidRPr="00E56328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Что касается 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процедуры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76EF1EAD" w14:textId="77777777" w:rsidR="00DC4D7C" w:rsidRPr="00E56328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0963B4A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D22C171" w14:textId="77777777" w:rsidR="00DC4D7C" w:rsidRPr="00E56328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22631D" w14:paraId="44CD03D6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5116A277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 необходимая информация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6C639EB9" w14:textId="73916924" w:rsidR="00DC4D7C" w:rsidRPr="00D43EEE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C4D7C" w:rsidRPr="0022631D" w14:paraId="4234636C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819007D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C4D7C" w:rsidRPr="0022631D" w14:paraId="4924EAD5" w14:textId="77777777" w:rsidTr="00377D09">
        <w:trPr>
          <w:trHeight w:val="227"/>
        </w:trPr>
        <w:tc>
          <w:tcPr>
            <w:tcW w:w="11212" w:type="dxa"/>
            <w:gridSpan w:val="34"/>
            <w:vAlign w:val="center"/>
          </w:tcPr>
          <w:p w14:paraId="6ED6FFEC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DC4D7C" w:rsidRPr="0022631D" w14:paraId="2D9274C8" w14:textId="77777777" w:rsidTr="00377D09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2851CF03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14:paraId="657F7390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65815478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</w:p>
        </w:tc>
      </w:tr>
      <w:tr w:rsidR="00DC4D7C" w:rsidRPr="0022631D" w14:paraId="777E0D00" w14:textId="77777777" w:rsidTr="00377D09">
        <w:trPr>
          <w:trHeight w:val="47"/>
        </w:trPr>
        <w:tc>
          <w:tcPr>
            <w:tcW w:w="3330" w:type="dxa"/>
            <w:gridSpan w:val="8"/>
            <w:vAlign w:val="center"/>
          </w:tcPr>
          <w:p w14:paraId="6696F9CA" w14:textId="41238986" w:rsidR="00DC4D7C" w:rsidRPr="00090F7B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lastRenderedPageBreak/>
              <w:t>Гаяне Петросян</w:t>
            </w:r>
          </w:p>
        </w:tc>
        <w:tc>
          <w:tcPr>
            <w:tcW w:w="3985" w:type="dxa"/>
            <w:gridSpan w:val="16"/>
            <w:vAlign w:val="center"/>
          </w:tcPr>
          <w:p w14:paraId="48F9B21E" w14:textId="2D76DD5C" w:rsidR="00DC4D7C" w:rsidRPr="00090F7B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098 56 58 06</w:t>
            </w:r>
          </w:p>
        </w:tc>
        <w:tc>
          <w:tcPr>
            <w:tcW w:w="3897" w:type="dxa"/>
            <w:gridSpan w:val="10"/>
            <w:vAlign w:val="center"/>
          </w:tcPr>
          <w:p w14:paraId="2E330CC7" w14:textId="198D610F" w:rsidR="00DC4D7C" w:rsidRPr="0022631D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gayanee-petrosyan@bk.ru</w:t>
            </w:r>
          </w:p>
        </w:tc>
      </w:tr>
    </w:tbl>
    <w:p w14:paraId="45DBB97B" w14:textId="77777777" w:rsidR="001021B0" w:rsidRPr="00377D0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377D0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CC9C5" w14:textId="77777777" w:rsidR="00412E20" w:rsidRDefault="00412E20" w:rsidP="0022631D">
      <w:pPr>
        <w:spacing w:before="0" w:after="0"/>
      </w:pPr>
      <w:r>
        <w:separator/>
      </w:r>
    </w:p>
  </w:endnote>
  <w:endnote w:type="continuationSeparator" w:id="0">
    <w:p w14:paraId="6125752C" w14:textId="77777777" w:rsidR="00412E20" w:rsidRDefault="00412E2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7798C" w14:textId="77777777" w:rsidR="00412E20" w:rsidRDefault="00412E20" w:rsidP="0022631D">
      <w:pPr>
        <w:spacing w:before="0" w:after="0"/>
      </w:pPr>
      <w:r>
        <w:separator/>
      </w:r>
    </w:p>
  </w:footnote>
  <w:footnote w:type="continuationSeparator" w:id="0">
    <w:p w14:paraId="5CCD2614" w14:textId="77777777" w:rsidR="00412E20" w:rsidRDefault="00412E20" w:rsidP="0022631D">
      <w:pPr>
        <w:spacing w:before="0" w:after="0"/>
      </w:pPr>
      <w:r>
        <w:continuationSeparator/>
      </w:r>
    </w:p>
  </w:footnote>
  <w:footnote w:id="1">
    <w:p w14:paraId="201B746B" w14:textId="77777777" w:rsidR="00DC4D7C" w:rsidRPr="00541A77" w:rsidRDefault="00DC4D7C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</w:p>
  </w:footnote>
  <w:footnote w:id="2">
    <w:p w14:paraId="584DE990" w14:textId="77777777" w:rsidR="00DC4D7C" w:rsidRPr="002D0BF6" w:rsidRDefault="00DC4D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Впишите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количество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товаров, услуг и работ, подлежащих закупке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ресурсов в рамках данного контракта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а в соседней колонке «Итого» укажите общее количество товаров, услуг и работ, предусмотренное контрактом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40061819" w14:textId="77777777" w:rsidR="00DC4D7C" w:rsidRPr="002D0BF6" w:rsidRDefault="00DC4D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то...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завершить запланированное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с использованием имеющихся финансовых ресурсов.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44D7484E" w14:textId="77777777" w:rsidR="00DC4D7C" w:rsidRPr="002D0BF6" w:rsidRDefault="00DC4D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Отмеченный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1FDAE48" w14:textId="77777777" w:rsidR="00DC4D7C" w:rsidRPr="002D0BF6" w:rsidRDefault="00DC4D7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предложено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цены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представлено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два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или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более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Затем укажите валюты и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цены по обменному курсу, указанному в приглашении,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в Армении.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Республика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14:paraId="4C13C0BE" w14:textId="77777777" w:rsidR="00DC4D7C" w:rsidRPr="00871366" w:rsidRDefault="00DC4D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цена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Заполните столбец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«Общие сведения» , </w:t>
      </w:r>
      <w:r w:rsidRPr="005A17D3">
        <w:rPr>
          <w:rFonts w:ascii="GHEA Grapalat" w:hAnsi="GHEA Grapalat"/>
          <w:bCs/>
          <w:i/>
          <w:sz w:val="12"/>
          <w:szCs w:val="12"/>
        </w:rPr>
        <w:t>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означает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Существующий 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" средствами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" .</w:t>
      </w:r>
    </w:p>
  </w:footnote>
  <w:footnote w:id="7">
    <w:p w14:paraId="2CD628E5" w14:textId="77777777" w:rsidR="00DC4D7C" w:rsidRPr="002D0BF6" w:rsidRDefault="00DC4D7C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заполнено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договор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сторона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существование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Армения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 Республике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пол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плательщик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вычислительный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счет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 имея ничего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человек</w:t>
      </w:r>
    </w:p>
  </w:footnote>
  <w:footnote w:id="8">
    <w:p w14:paraId="2EEB93F0" w14:textId="77777777" w:rsidR="00DC4D7C" w:rsidRPr="0078682E" w:rsidRDefault="00DC4D7C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удаляется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из заявления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1E972140" w14:textId="77777777" w:rsidR="00DC4D7C" w:rsidRPr="0078682E" w:rsidRDefault="00DC4D7C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единица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содержать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состояние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секрет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затем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первый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процессе написания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следующий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с текстом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"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Покупка"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процедура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данные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основа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представлено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участники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являются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упомянул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клиенту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настоящему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что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часть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результат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принятие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процессу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ответственный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подразделение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назад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совместно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написанный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требование: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r w:rsidRPr="004D078F">
        <w:rPr>
          <w:rFonts w:ascii="GHEA Grapalat" w:hAnsi="GHEA Grapalat"/>
          <w:bCs/>
          <w:i/>
          <w:sz w:val="12"/>
          <w:szCs w:val="12"/>
        </w:rPr>
        <w:t>на hw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после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календарь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день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в течение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26E35D88" w14:textId="77777777" w:rsidR="00DC4D7C" w:rsidRPr="00005B9C" w:rsidRDefault="00DC4D7C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 регулированием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ограниченный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крайний срок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меньше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3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календарных </w:t>
      </w:r>
      <w:r w:rsidRPr="004D078F">
        <w:rPr>
          <w:rFonts w:ascii="GHEA Grapalat" w:hAnsi="GHEA Grapalat"/>
          <w:bCs/>
          <w:i/>
          <w:sz w:val="12"/>
          <w:szCs w:val="12"/>
        </w:rPr>
        <w:t>дня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 того дня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9">
    <w:p w14:paraId="7B87F69B" w14:textId="77777777" w:rsidR="00DC4D7C" w:rsidRPr="0078682E" w:rsidRDefault="00DC4D7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удаляется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 xml:space="preserve">из заявления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 xml:space="preserve">подразделение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2A0C8E19" w14:textId="77777777" w:rsidR="00DC4D7C" w:rsidRPr="0078682E" w:rsidRDefault="00DC4D7C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единица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содержать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состояние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секрет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затем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первый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процессе написания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следующий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с текстом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"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Покупка"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процедура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данные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основа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представлено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участники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являются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упомянул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клиенту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настоящему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что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часть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результат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принятие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процессу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ответственный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подразделение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назад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совместно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написанный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требование: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r w:rsidRPr="004D078F">
        <w:rPr>
          <w:rFonts w:ascii="GHEA Grapalat" w:hAnsi="GHEA Grapalat"/>
          <w:bCs/>
          <w:i/>
          <w:sz w:val="12"/>
          <w:szCs w:val="12"/>
        </w:rPr>
        <w:t>на hw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после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календарь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день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в течение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3EB41D3D" w14:textId="77777777" w:rsidR="00DC4D7C" w:rsidRPr="00005B9C" w:rsidRDefault="00DC4D7C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 регулированием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ограниченный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крайний срок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меньше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3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календарных </w:t>
      </w:r>
      <w:r w:rsidRPr="004D078F">
        <w:rPr>
          <w:rFonts w:ascii="GHEA Grapalat" w:hAnsi="GHEA Grapalat"/>
          <w:bCs/>
          <w:i/>
          <w:sz w:val="12"/>
          <w:szCs w:val="12"/>
        </w:rPr>
        <w:t>дня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 того дня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4020"/>
    <w:rsid w:val="00057379"/>
    <w:rsid w:val="00061414"/>
    <w:rsid w:val="0007090E"/>
    <w:rsid w:val="00073D66"/>
    <w:rsid w:val="00075581"/>
    <w:rsid w:val="00090F7B"/>
    <w:rsid w:val="000A11FF"/>
    <w:rsid w:val="000A27BB"/>
    <w:rsid w:val="000B0199"/>
    <w:rsid w:val="000E4228"/>
    <w:rsid w:val="000E4FF1"/>
    <w:rsid w:val="000F376D"/>
    <w:rsid w:val="00100A55"/>
    <w:rsid w:val="001021B0"/>
    <w:rsid w:val="001078E3"/>
    <w:rsid w:val="00132AF1"/>
    <w:rsid w:val="00144954"/>
    <w:rsid w:val="00160B36"/>
    <w:rsid w:val="0016449B"/>
    <w:rsid w:val="00166737"/>
    <w:rsid w:val="00176CC8"/>
    <w:rsid w:val="0018422F"/>
    <w:rsid w:val="001A1999"/>
    <w:rsid w:val="001A4AFA"/>
    <w:rsid w:val="001B6FCD"/>
    <w:rsid w:val="001C1BE1"/>
    <w:rsid w:val="001C338D"/>
    <w:rsid w:val="001C6886"/>
    <w:rsid w:val="001E0091"/>
    <w:rsid w:val="00205A90"/>
    <w:rsid w:val="00212F36"/>
    <w:rsid w:val="0022631D"/>
    <w:rsid w:val="00231864"/>
    <w:rsid w:val="0023423B"/>
    <w:rsid w:val="002376AD"/>
    <w:rsid w:val="00260039"/>
    <w:rsid w:val="00260DEE"/>
    <w:rsid w:val="002612CB"/>
    <w:rsid w:val="0027410B"/>
    <w:rsid w:val="00294E4F"/>
    <w:rsid w:val="00295B92"/>
    <w:rsid w:val="002A2EEE"/>
    <w:rsid w:val="002A498F"/>
    <w:rsid w:val="002E4E6F"/>
    <w:rsid w:val="002F021B"/>
    <w:rsid w:val="002F16CC"/>
    <w:rsid w:val="002F1FEB"/>
    <w:rsid w:val="002F69AC"/>
    <w:rsid w:val="0031290E"/>
    <w:rsid w:val="00323C37"/>
    <w:rsid w:val="003439D0"/>
    <w:rsid w:val="003633BB"/>
    <w:rsid w:val="00371B1D"/>
    <w:rsid w:val="003763EE"/>
    <w:rsid w:val="00377D09"/>
    <w:rsid w:val="003800FB"/>
    <w:rsid w:val="003819E3"/>
    <w:rsid w:val="003B2758"/>
    <w:rsid w:val="003B54C2"/>
    <w:rsid w:val="003B7BDC"/>
    <w:rsid w:val="003D590F"/>
    <w:rsid w:val="003E3D40"/>
    <w:rsid w:val="003E6978"/>
    <w:rsid w:val="004113FB"/>
    <w:rsid w:val="004128BA"/>
    <w:rsid w:val="00412E20"/>
    <w:rsid w:val="00414525"/>
    <w:rsid w:val="00421A6D"/>
    <w:rsid w:val="00431EE2"/>
    <w:rsid w:val="00433E3C"/>
    <w:rsid w:val="00472069"/>
    <w:rsid w:val="00474C2F"/>
    <w:rsid w:val="004764CD"/>
    <w:rsid w:val="004875E0"/>
    <w:rsid w:val="0049431A"/>
    <w:rsid w:val="004B06E4"/>
    <w:rsid w:val="004B1BBC"/>
    <w:rsid w:val="004C2A5E"/>
    <w:rsid w:val="004D078F"/>
    <w:rsid w:val="004D4F39"/>
    <w:rsid w:val="004E376E"/>
    <w:rsid w:val="004F493D"/>
    <w:rsid w:val="0050144A"/>
    <w:rsid w:val="00503BCC"/>
    <w:rsid w:val="00530611"/>
    <w:rsid w:val="005330EC"/>
    <w:rsid w:val="00545436"/>
    <w:rsid w:val="00546023"/>
    <w:rsid w:val="00551949"/>
    <w:rsid w:val="005522C5"/>
    <w:rsid w:val="005658B0"/>
    <w:rsid w:val="00570B50"/>
    <w:rsid w:val="005737F9"/>
    <w:rsid w:val="005812C1"/>
    <w:rsid w:val="005823E7"/>
    <w:rsid w:val="005831BC"/>
    <w:rsid w:val="00584116"/>
    <w:rsid w:val="005A74C0"/>
    <w:rsid w:val="005B63DB"/>
    <w:rsid w:val="005C2D9A"/>
    <w:rsid w:val="005D5FBD"/>
    <w:rsid w:val="005E6F95"/>
    <w:rsid w:val="005F788C"/>
    <w:rsid w:val="00607C9A"/>
    <w:rsid w:val="00630C4D"/>
    <w:rsid w:val="00636B07"/>
    <w:rsid w:val="00646760"/>
    <w:rsid w:val="006637C6"/>
    <w:rsid w:val="0068360E"/>
    <w:rsid w:val="00684B2B"/>
    <w:rsid w:val="00690ECB"/>
    <w:rsid w:val="00692AF3"/>
    <w:rsid w:val="006A1DFC"/>
    <w:rsid w:val="006A38B4"/>
    <w:rsid w:val="006B2E21"/>
    <w:rsid w:val="006C0266"/>
    <w:rsid w:val="006C0CF4"/>
    <w:rsid w:val="006C1FA4"/>
    <w:rsid w:val="006C6D34"/>
    <w:rsid w:val="006D2EAB"/>
    <w:rsid w:val="006E0D92"/>
    <w:rsid w:val="006E1A83"/>
    <w:rsid w:val="006E2AC7"/>
    <w:rsid w:val="006F2779"/>
    <w:rsid w:val="006F3484"/>
    <w:rsid w:val="006F7606"/>
    <w:rsid w:val="007060FC"/>
    <w:rsid w:val="00712D83"/>
    <w:rsid w:val="007301B0"/>
    <w:rsid w:val="007344B8"/>
    <w:rsid w:val="00752340"/>
    <w:rsid w:val="007732E7"/>
    <w:rsid w:val="00777089"/>
    <w:rsid w:val="0077783C"/>
    <w:rsid w:val="0078682E"/>
    <w:rsid w:val="00796850"/>
    <w:rsid w:val="007A53D4"/>
    <w:rsid w:val="007E6577"/>
    <w:rsid w:val="0080525F"/>
    <w:rsid w:val="0081420B"/>
    <w:rsid w:val="008143DB"/>
    <w:rsid w:val="00814F31"/>
    <w:rsid w:val="00816DAA"/>
    <w:rsid w:val="008438D8"/>
    <w:rsid w:val="008610FF"/>
    <w:rsid w:val="008B05EF"/>
    <w:rsid w:val="008C4E62"/>
    <w:rsid w:val="008D334D"/>
    <w:rsid w:val="008E493A"/>
    <w:rsid w:val="008F518E"/>
    <w:rsid w:val="008F6261"/>
    <w:rsid w:val="00901050"/>
    <w:rsid w:val="009041B5"/>
    <w:rsid w:val="00931A8B"/>
    <w:rsid w:val="009758CD"/>
    <w:rsid w:val="009B0C4B"/>
    <w:rsid w:val="009C5E0F"/>
    <w:rsid w:val="009E75FF"/>
    <w:rsid w:val="009F154D"/>
    <w:rsid w:val="009F2CB7"/>
    <w:rsid w:val="00A133C4"/>
    <w:rsid w:val="00A25649"/>
    <w:rsid w:val="00A306F5"/>
    <w:rsid w:val="00A31820"/>
    <w:rsid w:val="00A33167"/>
    <w:rsid w:val="00A50B52"/>
    <w:rsid w:val="00A56D48"/>
    <w:rsid w:val="00A63AFD"/>
    <w:rsid w:val="00AA32E4"/>
    <w:rsid w:val="00AC36FD"/>
    <w:rsid w:val="00AD07B9"/>
    <w:rsid w:val="00AD0E34"/>
    <w:rsid w:val="00AD59DC"/>
    <w:rsid w:val="00AF7A02"/>
    <w:rsid w:val="00B07D6F"/>
    <w:rsid w:val="00B22077"/>
    <w:rsid w:val="00B24291"/>
    <w:rsid w:val="00B33828"/>
    <w:rsid w:val="00B43228"/>
    <w:rsid w:val="00B471EC"/>
    <w:rsid w:val="00B57194"/>
    <w:rsid w:val="00B65391"/>
    <w:rsid w:val="00B72F12"/>
    <w:rsid w:val="00B75762"/>
    <w:rsid w:val="00B91DE2"/>
    <w:rsid w:val="00B94EA2"/>
    <w:rsid w:val="00BA03B0"/>
    <w:rsid w:val="00BA2F1B"/>
    <w:rsid w:val="00BA4905"/>
    <w:rsid w:val="00BA50A0"/>
    <w:rsid w:val="00BB0A93"/>
    <w:rsid w:val="00BB67E2"/>
    <w:rsid w:val="00BD3D4E"/>
    <w:rsid w:val="00BF1465"/>
    <w:rsid w:val="00BF4745"/>
    <w:rsid w:val="00C077E2"/>
    <w:rsid w:val="00C17B1C"/>
    <w:rsid w:val="00C44611"/>
    <w:rsid w:val="00C70309"/>
    <w:rsid w:val="00C739B4"/>
    <w:rsid w:val="00C80FC5"/>
    <w:rsid w:val="00C84786"/>
    <w:rsid w:val="00C84DF7"/>
    <w:rsid w:val="00C9433F"/>
    <w:rsid w:val="00C96337"/>
    <w:rsid w:val="00C96BED"/>
    <w:rsid w:val="00CB44D2"/>
    <w:rsid w:val="00CB5509"/>
    <w:rsid w:val="00CB643F"/>
    <w:rsid w:val="00CC1F23"/>
    <w:rsid w:val="00CE38EA"/>
    <w:rsid w:val="00CE5C45"/>
    <w:rsid w:val="00CF1F70"/>
    <w:rsid w:val="00D24ECF"/>
    <w:rsid w:val="00D2734E"/>
    <w:rsid w:val="00D33714"/>
    <w:rsid w:val="00D350DE"/>
    <w:rsid w:val="00D36189"/>
    <w:rsid w:val="00D37FA2"/>
    <w:rsid w:val="00D40769"/>
    <w:rsid w:val="00D41BCB"/>
    <w:rsid w:val="00D43EEE"/>
    <w:rsid w:val="00D52282"/>
    <w:rsid w:val="00D6711A"/>
    <w:rsid w:val="00D72936"/>
    <w:rsid w:val="00D76C91"/>
    <w:rsid w:val="00D80456"/>
    <w:rsid w:val="00D80C64"/>
    <w:rsid w:val="00DA7E0A"/>
    <w:rsid w:val="00DB0755"/>
    <w:rsid w:val="00DC4D7C"/>
    <w:rsid w:val="00DD54E4"/>
    <w:rsid w:val="00DE06F1"/>
    <w:rsid w:val="00DE1B59"/>
    <w:rsid w:val="00E243EA"/>
    <w:rsid w:val="00E33A25"/>
    <w:rsid w:val="00E4188B"/>
    <w:rsid w:val="00E54C4D"/>
    <w:rsid w:val="00E56328"/>
    <w:rsid w:val="00E57C8D"/>
    <w:rsid w:val="00E72BB9"/>
    <w:rsid w:val="00E9600B"/>
    <w:rsid w:val="00EA01A2"/>
    <w:rsid w:val="00EA568C"/>
    <w:rsid w:val="00EA5E8A"/>
    <w:rsid w:val="00EA767F"/>
    <w:rsid w:val="00EB1994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81FDC"/>
    <w:rsid w:val="00F8361A"/>
    <w:rsid w:val="00F90123"/>
    <w:rsid w:val="00F916C4"/>
    <w:rsid w:val="00F92D3D"/>
    <w:rsid w:val="00FA1626"/>
    <w:rsid w:val="00FB0918"/>
    <w:rsid w:val="00FB097B"/>
    <w:rsid w:val="00FB346D"/>
    <w:rsid w:val="00FC77CF"/>
    <w:rsid w:val="00FD662B"/>
    <w:rsid w:val="00FD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4965C"/>
  <w15:docId w15:val="{8A64CBF9-9A12-4293-B6DE-F73AF3E9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886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8B05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B05EF"/>
    <w:rPr>
      <w:color w:val="605E5C"/>
      <w:shd w:val="clear" w:color="auto" w:fill="E1DFDD"/>
    </w:rPr>
  </w:style>
  <w:style w:type="character" w:customStyle="1" w:styleId="docdata">
    <w:name w:val="docdata"/>
    <w:aliases w:val="docy,v5,1311,bqiaagaaeyqcaaagiaiaaao8baaabcoeaaaaaaaaaaaaaaaaaaaaaaaaaaaaaaaaaaaaaaaaaaaaaaaaaaaaaaaaaaaaaaaaaaaaaaaaaaaaaaaaaaaaaaaaaaaaaaaaaaaaaaaaaaaaaaaaaaaaaaaaaaaaaaaaaaaaaaaaaaaaaaaaaaaaaaaaaaaaaaaaaaaaaaaaaaaaaaaaaaaaaaaaaaaaaaaaaaaaaaaa"/>
    <w:basedOn w:val="a0"/>
    <w:rsid w:val="006C6D34"/>
  </w:style>
  <w:style w:type="paragraph" w:customStyle="1" w:styleId="Default">
    <w:name w:val="Default"/>
    <w:rsid w:val="00570B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59.238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24.234"/>
    </inkml:context>
    <inkml:brush xml:id="br0">
      <inkml:brushProperty name="width" value="0.3" units="cm"/>
      <inkml:brushProperty name="height" value="0.6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38.9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41.6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86F8E-9338-401D-8B6C-EABE5E40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2373</Words>
  <Characters>13527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Admin</cp:lastModifiedBy>
  <cp:revision>8</cp:revision>
  <cp:lastPrinted>2026-02-13T11:04:00Z</cp:lastPrinted>
  <dcterms:created xsi:type="dcterms:W3CDTF">2026-03-04T09:35:00Z</dcterms:created>
  <dcterms:modified xsi:type="dcterms:W3CDTF">2026-03-11T13:26:00Z</dcterms:modified>
</cp:coreProperties>
</file>